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2092/21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PRITI KUMARI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Prito5678@gmail.com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7982028620</w:t>
            </w:r>
          </w:p>
        </w:tc>
        <w:tc>
          <w:tcPr>
            <w:tcW w:w="889" w:type="dxa"/>
            <w:vMerge w:val="restart"/>
          </w:tcPr>
          <w:p w:rsidR="00606060" w:rsidRDefault="00606060" w:rsidP="00606060">
            <w:r>
              <w:t>B. Com (P) III Year</w:t>
            </w:r>
          </w:p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2093/21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SALEENA PARVEZ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saleenaparvez311@gmail.com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9891249740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2094/21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TANISHKA JAMWAL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tanishkajamwal05@gmail.com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9899820058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2095/21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ADARSH RANJAN SINHA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adarshranjan1994@gmail.com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7004943032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2096/21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KAVITA SINGH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05kavitasingh@gmail.com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9811351690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2097/21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SAKSHI KATARIA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sakshikat333@gmail.com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9289048880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2098/21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BHAVYA AGGARWAL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bhavyaaggarwal10003@gmail.com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7982929707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2099/21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SHIVA  BANSAL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dpsvn.shiv10060@gmail.com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9599256388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2100/21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MAHAK RANI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mahakgarg075@gmail.com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9817104057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2101/21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NMAN GOYAL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nmangoyal4304@gmail.com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9643424304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2102/21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RIYA  CHHATRA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riyachhatra15@gmail.com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9991113801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2103/21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AKSHAT JAIN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akshatjain8864@gmail.com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8439597194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2104/21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RAMAN  SINGH  TAMBIA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raman.singh.tambia@gmail.com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9910785297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2105/21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ANSH ARORA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ansharora.0305@gmail.com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6386050062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2106/21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MUSKAN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mismuskan10@gmail.com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9582105239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2107/21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SAKSHAM DHAWAN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sakshamdhawan27@gmail.com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9711670671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2108/21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ASHMI RAWAL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ashmirawal@gmail.com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9643527837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2109/21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TANISHQA TIWARI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tanishqatiwari22@gmail.com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9889366984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2111/21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PRATEEK  AGGARWAL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prateek10oct@gmail.com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9958145805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2112/21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ANSH  CHAWLA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chawlaansh16@gmail.com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9650233678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2115/21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PARTH SIDANA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parthsidana23@gmail.com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9664021595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2116/21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KHUSHI ASWAL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khushiaswal.010@gmail.com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7668094089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2117/21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DHRUV GOYAL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goeldhruv12005@gmail.com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9501244803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2119/21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SHANTI KUMARI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neetukushwaha232@gmail.com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8368026609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2120/21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SNEHA JAIN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snehajain39922@gmail.com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9005099417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2121/21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ALISHA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mealisharoy26@gmail.com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9142813185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2122/21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PRERNA RAWAT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rekharawat739@gmail.com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9873494436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2124/21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SRISHTI  GUPTA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srishtii1707@gmail.com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9873710043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2125/21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JYOTI KUMARI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jyotijaiswal3837@gmail.com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9560603837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2126/21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GARIMA PANDEY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FF"/>
                <w:u w:val="single"/>
              </w:rPr>
            </w:pPr>
            <w:hyperlink r:id="rId4" w:history="1">
              <w:r>
                <w:rPr>
                  <w:rStyle w:val="Hyperlink"/>
                  <w:rFonts w:ascii="Copperplate Gothic Light" w:hAnsi="Copperplate Gothic Light" w:cs="Calibri"/>
                  <w:b/>
                  <w:bCs/>
                </w:rPr>
                <w:t>pgarima039@gmail.com</w:t>
              </w:r>
            </w:hyperlink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905001295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2127/21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MEHAK GARG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mehakgarg2602@gmail.com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7222063000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tr w:rsidR="00606060" w:rsidTr="00B83937">
        <w:tc>
          <w:tcPr>
            <w:tcW w:w="1325" w:type="dxa"/>
            <w:vAlign w:val="bottom"/>
          </w:tcPr>
          <w:p w:rsidR="00606060" w:rsidRDefault="00606060" w:rsidP="0060606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2128/21</w:t>
            </w:r>
          </w:p>
        </w:tc>
        <w:tc>
          <w:tcPr>
            <w:tcW w:w="148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RIYA KUMARI</w:t>
            </w:r>
          </w:p>
        </w:tc>
        <w:tc>
          <w:tcPr>
            <w:tcW w:w="4115" w:type="dxa"/>
            <w:vAlign w:val="bottom"/>
          </w:tcPr>
          <w:p w:rsidR="00606060" w:rsidRDefault="00606060" w:rsidP="0060606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rishijharj55@gmail.com</w:t>
            </w:r>
          </w:p>
        </w:tc>
        <w:tc>
          <w:tcPr>
            <w:tcW w:w="2411" w:type="dxa"/>
            <w:vAlign w:val="bottom"/>
          </w:tcPr>
          <w:p w:rsidR="00606060" w:rsidRDefault="00606060" w:rsidP="0060606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9813757312</w:t>
            </w:r>
          </w:p>
        </w:tc>
        <w:tc>
          <w:tcPr>
            <w:tcW w:w="889" w:type="dxa"/>
            <w:vMerge/>
          </w:tcPr>
          <w:p w:rsidR="00606060" w:rsidRDefault="00606060" w:rsidP="00606060"/>
        </w:tc>
      </w:tr>
      <w:bookmarkEnd w:id="0"/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360ECE"/>
    <w:rsid w:val="003A23D4"/>
    <w:rsid w:val="003B1C0A"/>
    <w:rsid w:val="003D1813"/>
    <w:rsid w:val="003D3FD0"/>
    <w:rsid w:val="003E7BAE"/>
    <w:rsid w:val="005830E4"/>
    <w:rsid w:val="005B004A"/>
    <w:rsid w:val="005B3F36"/>
    <w:rsid w:val="00606060"/>
    <w:rsid w:val="0063487A"/>
    <w:rsid w:val="00664124"/>
    <w:rsid w:val="006B7ABD"/>
    <w:rsid w:val="006C0FFF"/>
    <w:rsid w:val="006C3200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arima0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2024-01-28T17:04:00Z</dcterms:created>
  <dcterms:modified xsi:type="dcterms:W3CDTF">2024-01-28T17:04:00Z</dcterms:modified>
</cp:coreProperties>
</file>