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07th May,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SRI AUROBIDO COLLEGE 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COMMERCE DEPARTMENT 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E- COMMERCE  PRACTICAL EXAM  NOTICE  for B.COM  PROG II YEAR ( 2023-24) ( FOR ER STUDENTS) 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Paper BC 4.4(a) : E-commerce (Practical)</w:t>
      </w:r>
    </w:p>
    <w:p w:rsidR="00000000" w:rsidDel="00000000" w:rsidP="00000000" w:rsidRDefault="00000000" w:rsidRPr="00000000" w14:paraId="00000008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B.Com (P) - Semester - IV</w:t>
      </w:r>
    </w:p>
    <w:p w:rsidR="00000000" w:rsidDel="00000000" w:rsidP="00000000" w:rsidRDefault="00000000" w:rsidRPr="00000000" w14:paraId="00000009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Unique Paper Code – 52413401</w:t>
      </w:r>
    </w:p>
    <w:p w:rsidR="00000000" w:rsidDel="00000000" w:rsidP="00000000" w:rsidRDefault="00000000" w:rsidRPr="00000000" w14:paraId="0000000A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Exam Date – 14th  May, 2024 </w:t>
      </w:r>
    </w:p>
    <w:p w:rsidR="00000000" w:rsidDel="00000000" w:rsidP="00000000" w:rsidRDefault="00000000" w:rsidRPr="00000000" w14:paraId="0000000B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Duration of the Exam - 1 hour</w:t>
      </w:r>
    </w:p>
    <w:p w:rsidR="00000000" w:rsidDel="00000000" w:rsidP="00000000" w:rsidRDefault="00000000" w:rsidRPr="00000000" w14:paraId="0000000C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VENUE : Computer Lab 2 </w:t>
      </w:r>
    </w:p>
    <w:p w:rsidR="00000000" w:rsidDel="00000000" w:rsidP="00000000" w:rsidRDefault="00000000" w:rsidRPr="00000000" w14:paraId="0000000D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Maximum Marks - 25</w:t>
      </w:r>
    </w:p>
    <w:p w:rsidR="00000000" w:rsidDel="00000000" w:rsidP="00000000" w:rsidRDefault="00000000" w:rsidRPr="00000000" w14:paraId="0000000E">
      <w:pPr>
        <w:spacing w:after="1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REPORTING TIME: 10:00 AM </w:t>
      </w:r>
    </w:p>
    <w:p w:rsidR="00000000" w:rsidDel="00000000" w:rsidP="00000000" w:rsidRDefault="00000000" w:rsidRPr="00000000" w14:paraId="0000000F">
      <w:pPr>
        <w:spacing w:after="12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 case of any query please contact Ms. Aakriti Saini (9899411256)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Mrs. Asha Kiran Gupta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( Teacher- In- charge ) </w:t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E3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E3CF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6m/SujnlGUoYcc8HLJX19eUplw==">CgMxLjA4AHIhMWVpejBOZFBXVFZRVmVBcWJUVUVGNldDYlNMVV8xVnBS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2020-11-18T16:40:00Z</dcterms:created>
  <dc:creator>radhabhola95@gmail.com</dc:creator>
</cp:coreProperties>
</file>